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D5FB1" w14:textId="277DBAE9" w:rsidR="0024457B" w:rsidRDefault="00980C7C" w:rsidP="005859A5">
      <w:pPr>
        <w:rPr>
          <w:sz w:val="28"/>
          <w:szCs w:val="28"/>
        </w:rPr>
      </w:pPr>
      <w:r>
        <w:rPr>
          <w:sz w:val="28"/>
          <w:szCs w:val="28"/>
        </w:rPr>
        <w:t xml:space="preserve">Sztuka </w:t>
      </w:r>
      <w:r w:rsidR="009E4C8E">
        <w:rPr>
          <w:sz w:val="28"/>
          <w:szCs w:val="28"/>
        </w:rPr>
        <w:t xml:space="preserve"> </w:t>
      </w:r>
      <w:r>
        <w:rPr>
          <w:sz w:val="28"/>
          <w:szCs w:val="28"/>
        </w:rPr>
        <w:t>akceptacji</w:t>
      </w:r>
      <w:r w:rsidR="009E4C8E">
        <w:rPr>
          <w:sz w:val="28"/>
          <w:szCs w:val="28"/>
        </w:rPr>
        <w:t xml:space="preserve"> z </w:t>
      </w:r>
      <w:r>
        <w:rPr>
          <w:sz w:val="28"/>
          <w:szCs w:val="28"/>
        </w:rPr>
        <w:t>radością</w:t>
      </w:r>
      <w:r w:rsidR="009E4C8E">
        <w:rPr>
          <w:sz w:val="28"/>
          <w:szCs w:val="28"/>
        </w:rPr>
        <w:t xml:space="preserve"> </w:t>
      </w:r>
      <w:r w:rsidR="000C1AF4">
        <w:rPr>
          <w:sz w:val="28"/>
          <w:szCs w:val="28"/>
        </w:rPr>
        <w:t xml:space="preserve">nieprzewidywalności życia  </w:t>
      </w:r>
    </w:p>
    <w:p w14:paraId="5D4CE8C2" w14:textId="77777777" w:rsidR="0024457B" w:rsidRDefault="0024457B" w:rsidP="005859A5">
      <w:pPr>
        <w:rPr>
          <w:sz w:val="28"/>
          <w:szCs w:val="28"/>
        </w:rPr>
      </w:pPr>
    </w:p>
    <w:p w14:paraId="6A8A440C" w14:textId="77777777" w:rsidR="0024457B" w:rsidRDefault="0024457B" w:rsidP="005859A5">
      <w:pPr>
        <w:rPr>
          <w:sz w:val="28"/>
          <w:szCs w:val="28"/>
        </w:rPr>
      </w:pPr>
      <w:r>
        <w:rPr>
          <w:sz w:val="28"/>
          <w:szCs w:val="28"/>
        </w:rPr>
        <w:t>Zmiany w naszym życiu to temat pozornie stary jak świat, ale każdy z nas to przezywa inaczej. Wszyscy jesteśmy indywidualnymi jednostkami wiec nasza reakcja na zmieniającą się sytuacje w około nas rożnie wpływa na nasza psychikę .</w:t>
      </w:r>
      <w:bookmarkStart w:id="0" w:name="_GoBack"/>
      <w:bookmarkEnd w:id="0"/>
    </w:p>
    <w:p w14:paraId="55617DF0" w14:textId="459A5E85" w:rsidR="0024457B" w:rsidRDefault="0024457B" w:rsidP="005859A5">
      <w:pPr>
        <w:rPr>
          <w:sz w:val="28"/>
          <w:szCs w:val="28"/>
        </w:rPr>
      </w:pPr>
      <w:r>
        <w:rPr>
          <w:sz w:val="28"/>
          <w:szCs w:val="28"/>
        </w:rPr>
        <w:t xml:space="preserve">      Rozpoczynając od momentu narodzin doświadczamy dość intensywnych bodźców. Dziecko w </w:t>
      </w:r>
      <w:r w:rsidR="00C61C10">
        <w:rPr>
          <w:sz w:val="28"/>
          <w:szCs w:val="28"/>
        </w:rPr>
        <w:t xml:space="preserve">łonie </w:t>
      </w:r>
      <w:r>
        <w:rPr>
          <w:sz w:val="28"/>
          <w:szCs w:val="28"/>
        </w:rPr>
        <w:t>kobiety czuje się bezpieczne ,ale wychodząc na świat zewnętrzny mimo, ze prawdopodobnie kopiąc mamę w brzuszek wołało o wypuszczenie go z tego pięknego ale zamkniętego środowiska</w:t>
      </w:r>
      <w:r w:rsidR="00624829">
        <w:rPr>
          <w:sz w:val="28"/>
          <w:szCs w:val="28"/>
        </w:rPr>
        <w:t xml:space="preserve">, </w:t>
      </w:r>
      <w:r>
        <w:rPr>
          <w:sz w:val="28"/>
          <w:szCs w:val="28"/>
        </w:rPr>
        <w:t>doznaje szoku</w:t>
      </w:r>
      <w:r w:rsidR="00456237">
        <w:rPr>
          <w:sz w:val="28"/>
          <w:szCs w:val="28"/>
        </w:rPr>
        <w:t>.</w:t>
      </w:r>
      <w:r>
        <w:rPr>
          <w:sz w:val="28"/>
          <w:szCs w:val="28"/>
        </w:rPr>
        <w:t xml:space="preserve"> Ten pierwszy oddech i zetkniecie się z zupełnie nowym światem to jest jak odkrycie wcześniej nieznanego kontynentu . My doświadczamy podobnych wrażeń  niejednokrotnie ,a naszym </w:t>
      </w:r>
      <w:r w:rsidR="00952097">
        <w:rPr>
          <w:sz w:val="28"/>
          <w:szCs w:val="28"/>
        </w:rPr>
        <w:t xml:space="preserve">łonem </w:t>
      </w:r>
      <w:r>
        <w:rPr>
          <w:sz w:val="28"/>
          <w:szCs w:val="28"/>
        </w:rPr>
        <w:t xml:space="preserve"> jest przestrzeń gdzie czujemy się bezpieczni ,a światem zewnętrznym są  nowe doznania mentalnie i fizyczne .</w:t>
      </w:r>
    </w:p>
    <w:p w14:paraId="18294A83" w14:textId="1F9F0C36" w:rsidR="0024457B" w:rsidRDefault="0024457B" w:rsidP="005859A5">
      <w:pPr>
        <w:rPr>
          <w:sz w:val="28"/>
          <w:szCs w:val="28"/>
        </w:rPr>
      </w:pPr>
      <w:r>
        <w:rPr>
          <w:sz w:val="28"/>
          <w:szCs w:val="28"/>
        </w:rPr>
        <w:t xml:space="preserve"> Czego możemy się nauczyć od tych nowo narodzonych istot to przyjmowania rzeczy takimi jakie są . Dziecko jest</w:t>
      </w:r>
      <w:r w:rsidR="002A068F">
        <w:rPr>
          <w:sz w:val="28"/>
          <w:szCs w:val="28"/>
        </w:rPr>
        <w:t xml:space="preserve"> jak </w:t>
      </w:r>
      <w:r>
        <w:rPr>
          <w:sz w:val="28"/>
          <w:szCs w:val="28"/>
        </w:rPr>
        <w:t xml:space="preserve"> czysta karta do zapisania przez życiowe doświadczenia i jest otwarte na świat bez oceny czy </w:t>
      </w:r>
      <w:r w:rsidR="00C612BD">
        <w:rPr>
          <w:sz w:val="28"/>
          <w:szCs w:val="28"/>
        </w:rPr>
        <w:t xml:space="preserve">coś </w:t>
      </w:r>
      <w:r>
        <w:rPr>
          <w:sz w:val="28"/>
          <w:szCs w:val="28"/>
        </w:rPr>
        <w:t>jest dobre czy złe.</w:t>
      </w:r>
    </w:p>
    <w:p w14:paraId="031C53C4" w14:textId="77777777" w:rsidR="0024457B" w:rsidRDefault="0024457B" w:rsidP="005859A5">
      <w:pPr>
        <w:rPr>
          <w:sz w:val="28"/>
          <w:szCs w:val="28"/>
        </w:rPr>
      </w:pPr>
      <w:r>
        <w:rPr>
          <w:sz w:val="28"/>
          <w:szCs w:val="28"/>
        </w:rPr>
        <w:t xml:space="preserve">To jest często brakujący element w naszym życiu- akceptacja obecnej sytuacji. </w:t>
      </w:r>
    </w:p>
    <w:p w14:paraId="70C64750" w14:textId="79ADC7C0" w:rsidR="0024457B" w:rsidRDefault="0024457B" w:rsidP="005859A5">
      <w:pPr>
        <w:rPr>
          <w:sz w:val="28"/>
          <w:szCs w:val="28"/>
        </w:rPr>
      </w:pPr>
      <w:r>
        <w:rPr>
          <w:sz w:val="28"/>
          <w:szCs w:val="28"/>
        </w:rPr>
        <w:t xml:space="preserve">Często my jako ludzie dorośli zupełnie zapominamy o wspaniałości daru bycia otwartym na świat który mamy od naszych narodzin. Zapomnieliśmy jak widzieć pozytywy  w różnych życiowych sytuacjach. Zaczynając od najbardziej banalnych jak praca. Często narzekamy na </w:t>
      </w:r>
      <w:r w:rsidR="00535E36">
        <w:rPr>
          <w:sz w:val="28"/>
          <w:szCs w:val="28"/>
        </w:rPr>
        <w:t>pracodawcę gdy</w:t>
      </w:r>
      <w:r>
        <w:rPr>
          <w:sz w:val="28"/>
          <w:szCs w:val="28"/>
        </w:rPr>
        <w:t xml:space="preserve"> czepia się do nas lub </w:t>
      </w:r>
      <w:r w:rsidR="00727B3C">
        <w:rPr>
          <w:sz w:val="28"/>
          <w:szCs w:val="28"/>
        </w:rPr>
        <w:t xml:space="preserve">za </w:t>
      </w:r>
      <w:r>
        <w:rPr>
          <w:sz w:val="28"/>
          <w:szCs w:val="28"/>
        </w:rPr>
        <w:t xml:space="preserve">mało płaci . Właściwie jedynym profitem narzekania, który uzyskamy </w:t>
      </w:r>
      <w:r w:rsidR="00B6255D">
        <w:rPr>
          <w:sz w:val="28"/>
          <w:szCs w:val="28"/>
        </w:rPr>
        <w:t xml:space="preserve">jest  </w:t>
      </w:r>
      <w:r>
        <w:rPr>
          <w:sz w:val="28"/>
          <w:szCs w:val="28"/>
        </w:rPr>
        <w:t xml:space="preserve"> </w:t>
      </w:r>
      <w:r w:rsidR="00B6255D">
        <w:rPr>
          <w:sz w:val="28"/>
          <w:szCs w:val="28"/>
        </w:rPr>
        <w:t xml:space="preserve">to </w:t>
      </w:r>
      <w:r w:rsidR="00BF6DF3">
        <w:rPr>
          <w:sz w:val="28"/>
          <w:szCs w:val="28"/>
        </w:rPr>
        <w:t xml:space="preserve">, że </w:t>
      </w:r>
      <w:r>
        <w:rPr>
          <w:sz w:val="28"/>
          <w:szCs w:val="28"/>
        </w:rPr>
        <w:t xml:space="preserve">damy ujście naszej frustracji i uwolnimy emocje w nas drzemiące. Fakt to też jest bardzo ważne aby nie kumulować w sobie emocji bo kiedyś wybuchną jak wulkan. Spójrzmy jednak na </w:t>
      </w:r>
      <w:r w:rsidR="006A6C5F">
        <w:rPr>
          <w:sz w:val="28"/>
          <w:szCs w:val="28"/>
        </w:rPr>
        <w:t xml:space="preserve">sytuację </w:t>
      </w:r>
      <w:r>
        <w:rPr>
          <w:sz w:val="28"/>
          <w:szCs w:val="28"/>
        </w:rPr>
        <w:t xml:space="preserve">z drugiej strony, szef  </w:t>
      </w:r>
      <w:r w:rsidR="0005204C">
        <w:rPr>
          <w:sz w:val="28"/>
          <w:szCs w:val="28"/>
        </w:rPr>
        <w:t xml:space="preserve">mało  </w:t>
      </w:r>
      <w:r w:rsidR="007E0FCB">
        <w:rPr>
          <w:sz w:val="28"/>
          <w:szCs w:val="28"/>
        </w:rPr>
        <w:t>płaci</w:t>
      </w:r>
      <w:r w:rsidR="0005204C">
        <w:rPr>
          <w:sz w:val="28"/>
          <w:szCs w:val="28"/>
        </w:rPr>
        <w:t>,</w:t>
      </w:r>
      <w:r w:rsidR="007E0FCB">
        <w:rPr>
          <w:sz w:val="28"/>
          <w:szCs w:val="28"/>
        </w:rPr>
        <w:t xml:space="preserve"> więc </w:t>
      </w:r>
      <w:r>
        <w:rPr>
          <w:sz w:val="28"/>
          <w:szCs w:val="28"/>
        </w:rPr>
        <w:t xml:space="preserve">powodem może być </w:t>
      </w:r>
      <w:r w:rsidR="007D7044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,że być może w ogóle nie chce lub nie może </w:t>
      </w:r>
      <w:r w:rsidR="0057592F">
        <w:rPr>
          <w:sz w:val="28"/>
          <w:szCs w:val="28"/>
        </w:rPr>
        <w:t>dawać</w:t>
      </w:r>
      <w:r w:rsidR="007D7044">
        <w:rPr>
          <w:sz w:val="28"/>
          <w:szCs w:val="28"/>
        </w:rPr>
        <w:t xml:space="preserve"> nam </w:t>
      </w:r>
      <w:r w:rsidR="00861C6D">
        <w:rPr>
          <w:sz w:val="28"/>
          <w:szCs w:val="28"/>
        </w:rPr>
        <w:t>wyższego</w:t>
      </w:r>
      <w:r w:rsidR="007D7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D7044">
        <w:rPr>
          <w:sz w:val="28"/>
          <w:szCs w:val="28"/>
        </w:rPr>
        <w:t xml:space="preserve">wynagrodzenia </w:t>
      </w:r>
      <w:r>
        <w:rPr>
          <w:sz w:val="28"/>
          <w:szCs w:val="28"/>
        </w:rPr>
        <w:t xml:space="preserve"> lub po prostu za mało potrafimy </w:t>
      </w:r>
      <w:r w:rsidR="00861C6D">
        <w:rPr>
          <w:sz w:val="28"/>
          <w:szCs w:val="28"/>
        </w:rPr>
        <w:t>aby</w:t>
      </w:r>
      <w:r>
        <w:rPr>
          <w:sz w:val="28"/>
          <w:szCs w:val="28"/>
        </w:rPr>
        <w:t xml:space="preserve"> nam więcej płacono. Wtedy  patrząc otwartym umysłem  na </w:t>
      </w:r>
      <w:r w:rsidR="00F9200F">
        <w:rPr>
          <w:sz w:val="28"/>
          <w:szCs w:val="28"/>
        </w:rPr>
        <w:t xml:space="preserve">tą </w:t>
      </w:r>
      <w:r>
        <w:rPr>
          <w:sz w:val="28"/>
          <w:szCs w:val="28"/>
        </w:rPr>
        <w:t xml:space="preserve"> </w:t>
      </w:r>
      <w:r w:rsidR="00F9200F">
        <w:rPr>
          <w:sz w:val="28"/>
          <w:szCs w:val="28"/>
        </w:rPr>
        <w:t xml:space="preserve">sytuację </w:t>
      </w:r>
      <w:r>
        <w:rPr>
          <w:sz w:val="28"/>
          <w:szCs w:val="28"/>
        </w:rPr>
        <w:t xml:space="preserve"> możemy pomyśleć jeśli </w:t>
      </w:r>
      <w:r w:rsidR="00861C6D">
        <w:rPr>
          <w:sz w:val="28"/>
          <w:szCs w:val="28"/>
        </w:rPr>
        <w:t xml:space="preserve">pracodawca </w:t>
      </w:r>
      <w:r>
        <w:rPr>
          <w:sz w:val="28"/>
          <w:szCs w:val="28"/>
        </w:rPr>
        <w:t xml:space="preserve"> nie chce </w:t>
      </w:r>
      <w:r w:rsidR="00A66237">
        <w:rPr>
          <w:sz w:val="28"/>
          <w:szCs w:val="28"/>
        </w:rPr>
        <w:t xml:space="preserve">nam </w:t>
      </w:r>
      <w:r>
        <w:rPr>
          <w:sz w:val="28"/>
          <w:szCs w:val="28"/>
        </w:rPr>
        <w:t xml:space="preserve">więcej płacić to </w:t>
      </w:r>
      <w:r w:rsidR="000A1D27">
        <w:rPr>
          <w:sz w:val="28"/>
          <w:szCs w:val="28"/>
        </w:rPr>
        <w:t xml:space="preserve">być  może </w:t>
      </w:r>
      <w:r>
        <w:rPr>
          <w:sz w:val="28"/>
          <w:szCs w:val="28"/>
        </w:rPr>
        <w:t xml:space="preserve">nie jest miejsce dla mnie i stoję w miejscu. Jeśli </w:t>
      </w:r>
      <w:r w:rsidR="00A66237">
        <w:rPr>
          <w:sz w:val="28"/>
          <w:szCs w:val="28"/>
        </w:rPr>
        <w:t xml:space="preserve">jednak </w:t>
      </w:r>
      <w:r>
        <w:rPr>
          <w:sz w:val="28"/>
          <w:szCs w:val="28"/>
        </w:rPr>
        <w:t xml:space="preserve">głębiej zastanowimy się nad swoimi umiejętnościami  i są one zbyt niskie </w:t>
      </w:r>
      <w:r w:rsidR="009C5260">
        <w:rPr>
          <w:sz w:val="28"/>
          <w:szCs w:val="28"/>
        </w:rPr>
        <w:t xml:space="preserve">to </w:t>
      </w:r>
      <w:r>
        <w:rPr>
          <w:sz w:val="28"/>
          <w:szCs w:val="28"/>
        </w:rPr>
        <w:t>otwórzmy oczy</w:t>
      </w:r>
      <w:r w:rsidR="009C52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 nauczmy się więcej by mieć satysfakcję z większego wynagrodzenia i zadowolenia z siebie że umiem więcej i </w:t>
      </w:r>
      <w:r w:rsidR="000E04AC">
        <w:rPr>
          <w:sz w:val="28"/>
          <w:szCs w:val="28"/>
        </w:rPr>
        <w:t xml:space="preserve">idę </w:t>
      </w:r>
      <w:r>
        <w:rPr>
          <w:sz w:val="28"/>
          <w:szCs w:val="28"/>
        </w:rPr>
        <w:t xml:space="preserve"> do przodu. Wraz ze wzrostem umiejętności  może nastąpić rozwój kariery ,nowa pozycja w pracy a może nawet będziemy na tyle dobrzy żeby </w:t>
      </w:r>
      <w:r>
        <w:rPr>
          <w:sz w:val="28"/>
          <w:szCs w:val="28"/>
        </w:rPr>
        <w:lastRenderedPageBreak/>
        <w:t>sami być swoim szefem . Należy być głodnym sukcesu i nowych doświadczeń. Tak wiec narzekanie to raczej akt braku chęci do rozwoju i pójście na łatwiznę  ,a szukanie pozytywów i nowych dróg to dawanie sobie szans na lepsze jutro . Poszerzając nasze horyzonty mamy szersze spojrzenie na świat. Zmiany w naszym życiu  są nieuniknione, wiec nauczmy je akceptować i wyciągać z  nich ważne  dla nas lekcje.   Dziś możemy być tacy a jutro zupełnie inni poprzez zdobywanie życiowego doświadczenia. Jednak spojrzenie z dystansu i szukanie pozytywów w naszych doświadczeniach życiowych  da nam paliwo do rozwoju siebie i będziemy mieli możliwość dowiedzieć się czy stoimy w miejscu lub jak daleko poszliśmy  do przodu.</w:t>
      </w:r>
    </w:p>
    <w:p w14:paraId="01AAC25A" w14:textId="77777777" w:rsidR="0024457B" w:rsidRDefault="0024457B"/>
    <w:sectPr w:rsidR="0024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7B"/>
    <w:rsid w:val="0005204C"/>
    <w:rsid w:val="00055752"/>
    <w:rsid w:val="0007725F"/>
    <w:rsid w:val="000A1D27"/>
    <w:rsid w:val="000C1AF4"/>
    <w:rsid w:val="000E04AC"/>
    <w:rsid w:val="00213B1F"/>
    <w:rsid w:val="0024457B"/>
    <w:rsid w:val="002A068F"/>
    <w:rsid w:val="002A0E15"/>
    <w:rsid w:val="00456237"/>
    <w:rsid w:val="00535E36"/>
    <w:rsid w:val="0057592F"/>
    <w:rsid w:val="00577308"/>
    <w:rsid w:val="00611F12"/>
    <w:rsid w:val="00624829"/>
    <w:rsid w:val="006A6C5F"/>
    <w:rsid w:val="00727B3C"/>
    <w:rsid w:val="007D7044"/>
    <w:rsid w:val="007E0FCB"/>
    <w:rsid w:val="00861C6D"/>
    <w:rsid w:val="008B140D"/>
    <w:rsid w:val="00952097"/>
    <w:rsid w:val="00980C7C"/>
    <w:rsid w:val="009C5260"/>
    <w:rsid w:val="009E4C8E"/>
    <w:rsid w:val="00A62DAD"/>
    <w:rsid w:val="00A66237"/>
    <w:rsid w:val="00B6255D"/>
    <w:rsid w:val="00BF6DF3"/>
    <w:rsid w:val="00C612BD"/>
    <w:rsid w:val="00C61C10"/>
    <w:rsid w:val="00DD6D8F"/>
    <w:rsid w:val="00F9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2F023D"/>
  <w15:chartTrackingRefBased/>
  <w15:docId w15:val="{B38B3C37-411E-E04C-94D9-FB8F30D9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wielogorskimarcin@yahoo.com</dc:creator>
  <cp:keywords/>
  <dc:description/>
  <cp:lastModifiedBy>wielogorskimarcin@yahoo.com</cp:lastModifiedBy>
  <cp:revision>2</cp:revision>
  <dcterms:created xsi:type="dcterms:W3CDTF">2018-08-08T18:07:00Z</dcterms:created>
  <dcterms:modified xsi:type="dcterms:W3CDTF">2018-08-08T18:07:00Z</dcterms:modified>
</cp:coreProperties>
</file>